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7D" w:rsidRPr="00C96AA1" w:rsidRDefault="00C96AA1" w:rsidP="00C96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AA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96AA1" w:rsidRDefault="00C96AA1" w:rsidP="00C96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AA1">
        <w:rPr>
          <w:rFonts w:ascii="Times New Roman" w:hAnsi="Times New Roman" w:cs="Times New Roman"/>
          <w:b/>
          <w:sz w:val="24"/>
          <w:szCs w:val="24"/>
        </w:rPr>
        <w:t>работы МКОУ «</w:t>
      </w:r>
      <w:proofErr w:type="spellStart"/>
      <w:r w:rsidRPr="00C96AA1">
        <w:rPr>
          <w:rFonts w:ascii="Times New Roman" w:hAnsi="Times New Roman" w:cs="Times New Roman"/>
          <w:b/>
          <w:sz w:val="24"/>
          <w:szCs w:val="24"/>
        </w:rPr>
        <w:t>Перемышльская</w:t>
      </w:r>
      <w:proofErr w:type="spellEnd"/>
      <w:r w:rsidRPr="00C96AA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</w:p>
    <w:p w:rsidR="00C96AA1" w:rsidRDefault="00C96AA1" w:rsidP="00C96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AA1">
        <w:rPr>
          <w:rFonts w:ascii="Times New Roman" w:hAnsi="Times New Roman" w:cs="Times New Roman"/>
          <w:b/>
          <w:sz w:val="24"/>
          <w:szCs w:val="24"/>
        </w:rPr>
        <w:t>на весенних каникулах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702"/>
        <w:gridCol w:w="4253"/>
        <w:gridCol w:w="992"/>
        <w:gridCol w:w="1301"/>
        <w:gridCol w:w="2208"/>
      </w:tblGrid>
      <w:tr w:rsidR="00C96AA1" w:rsidTr="004B6A68">
        <w:tc>
          <w:tcPr>
            <w:tcW w:w="1702" w:type="dxa"/>
          </w:tcPr>
          <w:p w:rsidR="00C96AA1" w:rsidRDefault="00C96AA1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96AA1" w:rsidRDefault="00C96AA1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96AA1" w:rsidRDefault="00C96AA1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2" w:type="dxa"/>
          </w:tcPr>
          <w:p w:rsidR="00C96AA1" w:rsidRDefault="00C96AA1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01" w:type="dxa"/>
          </w:tcPr>
          <w:p w:rsidR="00C96AA1" w:rsidRDefault="00C96AA1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96AA1" w:rsidRDefault="00C96AA1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C96AA1" w:rsidRDefault="00C96AA1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1A76" w:rsidTr="004B6A68">
        <w:tc>
          <w:tcPr>
            <w:tcW w:w="1702" w:type="dxa"/>
            <w:vMerge w:val="restart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</w:t>
            </w:r>
          </w:p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3" w:type="dxa"/>
          </w:tcPr>
          <w:p w:rsidR="007B1A76" w:rsidRDefault="007B1A76" w:rsidP="00BC52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палеонтологический музей (г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осква)</w:t>
            </w:r>
          </w:p>
        </w:tc>
        <w:tc>
          <w:tcPr>
            <w:tcW w:w="992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1301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6.00.</w:t>
            </w:r>
          </w:p>
        </w:tc>
        <w:tc>
          <w:tcPr>
            <w:tcW w:w="2208" w:type="dxa"/>
          </w:tcPr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С.В.</w:t>
            </w:r>
          </w:p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Гелашвили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экскурсия по профориентации   на завод «Тайфун» и КФ МВТУ имени Баумана Н.Э.</w:t>
            </w:r>
          </w:p>
        </w:tc>
        <w:tc>
          <w:tcPr>
            <w:tcW w:w="992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9,10,11</w:t>
            </w:r>
          </w:p>
        </w:tc>
        <w:tc>
          <w:tcPr>
            <w:tcW w:w="1301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8.45.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Якушкин В.Н.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 по биологии</w:t>
            </w:r>
          </w:p>
        </w:tc>
        <w:tc>
          <w:tcPr>
            <w:tcW w:w="992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Н.В.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992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Н.В.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индивидуальному исследовательскому проекту</w:t>
            </w:r>
          </w:p>
        </w:tc>
        <w:tc>
          <w:tcPr>
            <w:tcW w:w="992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301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Прусаченко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«Юный экскурсовод»</w:t>
            </w:r>
          </w:p>
        </w:tc>
        <w:tc>
          <w:tcPr>
            <w:tcW w:w="992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Карпова Л.В.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любимым местам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еремышль «К истокам…»</w:t>
            </w:r>
          </w:p>
        </w:tc>
        <w:tc>
          <w:tcPr>
            <w:tcW w:w="992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Н.В.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C96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</w:t>
            </w:r>
          </w:p>
        </w:tc>
        <w:tc>
          <w:tcPr>
            <w:tcW w:w="2208" w:type="dxa"/>
          </w:tcPr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Кириленко Т.В.</w:t>
            </w:r>
          </w:p>
        </w:tc>
      </w:tr>
      <w:tr w:rsidR="007B1A76" w:rsidTr="004B6A68">
        <w:tc>
          <w:tcPr>
            <w:tcW w:w="1702" w:type="dxa"/>
            <w:vMerge w:val="restart"/>
          </w:tcPr>
          <w:p w:rsidR="007B1A76" w:rsidRDefault="007B1A76" w:rsidP="00C7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27.03.</w:t>
            </w:r>
          </w:p>
          <w:p w:rsidR="007B1A76" w:rsidRDefault="007B1A76" w:rsidP="00C7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3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 по биологии</w:t>
            </w:r>
          </w:p>
        </w:tc>
        <w:tc>
          <w:tcPr>
            <w:tcW w:w="992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Н.В.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7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для будущих первоклассников</w:t>
            </w:r>
          </w:p>
        </w:tc>
        <w:tc>
          <w:tcPr>
            <w:tcW w:w="992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начальных классов</w:t>
            </w:r>
          </w:p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русскому языку и литературе</w:t>
            </w:r>
          </w:p>
        </w:tc>
        <w:tc>
          <w:tcPr>
            <w:tcW w:w="992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1301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</w:t>
            </w:r>
          </w:p>
        </w:tc>
        <w:tc>
          <w:tcPr>
            <w:tcW w:w="2208" w:type="dxa"/>
          </w:tcPr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Разорёнова О.В.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русскому языку и литературе</w:t>
            </w:r>
          </w:p>
        </w:tc>
        <w:tc>
          <w:tcPr>
            <w:tcW w:w="992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</w:t>
            </w:r>
          </w:p>
        </w:tc>
        <w:tc>
          <w:tcPr>
            <w:tcW w:w="2208" w:type="dxa"/>
          </w:tcPr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Е.В.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ОГЭ по математике</w:t>
            </w:r>
          </w:p>
        </w:tc>
        <w:tc>
          <w:tcPr>
            <w:tcW w:w="992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10.00.-11.00.</w:t>
            </w:r>
          </w:p>
        </w:tc>
        <w:tc>
          <w:tcPr>
            <w:tcW w:w="2208" w:type="dxa"/>
          </w:tcPr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Прусаченко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992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10.00.-профиль</w:t>
            </w:r>
          </w:p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11.00.-база</w:t>
            </w:r>
          </w:p>
        </w:tc>
        <w:tc>
          <w:tcPr>
            <w:tcW w:w="2208" w:type="dxa"/>
          </w:tcPr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Трайнёнкова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</w:tr>
      <w:tr w:rsidR="007B1A76" w:rsidTr="004B6A68">
        <w:trPr>
          <w:trHeight w:val="276"/>
        </w:trPr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7B1A76" w:rsidRDefault="007B1A76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</w:t>
            </w:r>
          </w:p>
        </w:tc>
        <w:tc>
          <w:tcPr>
            <w:tcW w:w="2208" w:type="dxa"/>
            <w:vMerge w:val="restart"/>
          </w:tcPr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И.Н.</w:t>
            </w:r>
          </w:p>
        </w:tc>
      </w:tr>
      <w:tr w:rsidR="007B1A76" w:rsidTr="004B6A68">
        <w:trPr>
          <w:trHeight w:val="275"/>
        </w:trPr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B1A76" w:rsidRDefault="007B1A76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</w:t>
            </w:r>
          </w:p>
        </w:tc>
        <w:tc>
          <w:tcPr>
            <w:tcW w:w="2208" w:type="dxa"/>
            <w:vMerge/>
          </w:tcPr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A76" w:rsidTr="004B6A68">
        <w:trPr>
          <w:trHeight w:val="275"/>
        </w:trPr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Н.В.</w:t>
            </w:r>
          </w:p>
        </w:tc>
      </w:tr>
      <w:tr w:rsidR="007B1A76" w:rsidTr="004B6A68">
        <w:trPr>
          <w:trHeight w:val="275"/>
        </w:trPr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Карпова Л.В.</w:t>
            </w:r>
          </w:p>
        </w:tc>
      </w:tr>
      <w:tr w:rsidR="007B1A76" w:rsidTr="004B6A68">
        <w:trPr>
          <w:trHeight w:val="275"/>
        </w:trPr>
        <w:tc>
          <w:tcPr>
            <w:tcW w:w="1702" w:type="dxa"/>
            <w:vMerge w:val="restart"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Читаем книги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А.Лиханова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1A76" w:rsidRDefault="007B1A76" w:rsidP="00375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«Книги о военном детстве»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7B1A76" w:rsidTr="004B6A68">
        <w:trPr>
          <w:trHeight w:val="275"/>
        </w:trPr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Pr="00567909" w:rsidRDefault="007B1A76" w:rsidP="00AB6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секция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7B1A76" w:rsidRDefault="007B1A76" w:rsidP="00AB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Свиридов А.А.</w:t>
            </w:r>
          </w:p>
        </w:tc>
      </w:tr>
      <w:tr w:rsidR="007B1A76" w:rsidTr="004B6A68">
        <w:trPr>
          <w:trHeight w:val="275"/>
        </w:trPr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A76" w:rsidRDefault="007B1A76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7B1A76" w:rsidRDefault="007B1A76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</w:t>
            </w:r>
          </w:p>
        </w:tc>
        <w:tc>
          <w:tcPr>
            <w:tcW w:w="2208" w:type="dxa"/>
          </w:tcPr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Н.В.</w:t>
            </w:r>
          </w:p>
        </w:tc>
      </w:tr>
      <w:tr w:rsidR="007B1A76" w:rsidTr="004B6A68">
        <w:trPr>
          <w:trHeight w:val="275"/>
        </w:trPr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 и литературе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«А», 7 «Б»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12.00.-14.00.</w:t>
            </w:r>
          </w:p>
        </w:tc>
        <w:tc>
          <w:tcPr>
            <w:tcW w:w="2208" w:type="dxa"/>
          </w:tcPr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И.Н.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A27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</w:tcPr>
          <w:p w:rsidR="007B1A76" w:rsidRDefault="007B1A76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7B1A76" w:rsidRDefault="007B1A76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</w:tcPr>
          <w:p w:rsidR="007B1A76" w:rsidRDefault="007B1A76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</w:t>
            </w:r>
          </w:p>
        </w:tc>
        <w:tc>
          <w:tcPr>
            <w:tcW w:w="2208" w:type="dxa"/>
          </w:tcPr>
          <w:p w:rsidR="007B1A76" w:rsidRDefault="007B1A76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EA6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по истории и обществознанию</w:t>
            </w:r>
          </w:p>
        </w:tc>
        <w:tc>
          <w:tcPr>
            <w:tcW w:w="992" w:type="dxa"/>
          </w:tcPr>
          <w:p w:rsidR="007B1A76" w:rsidRDefault="007B1A76" w:rsidP="00EA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7B1A76" w:rsidRDefault="007B1A76" w:rsidP="00EA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И.В.</w:t>
            </w:r>
          </w:p>
        </w:tc>
      </w:tr>
      <w:tr w:rsidR="007B1A76" w:rsidTr="004B6A68">
        <w:tc>
          <w:tcPr>
            <w:tcW w:w="1702" w:type="dxa"/>
            <w:vMerge/>
          </w:tcPr>
          <w:p w:rsidR="007B1A76" w:rsidRDefault="007B1A76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 по истории и обществознанию</w:t>
            </w:r>
          </w:p>
        </w:tc>
        <w:tc>
          <w:tcPr>
            <w:tcW w:w="992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7B1A76" w:rsidRDefault="007B1A76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.00.</w:t>
            </w:r>
          </w:p>
        </w:tc>
        <w:tc>
          <w:tcPr>
            <w:tcW w:w="2208" w:type="dxa"/>
          </w:tcPr>
          <w:p w:rsidR="007B1A76" w:rsidRDefault="007B1A76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И.В.</w:t>
            </w:r>
          </w:p>
        </w:tc>
      </w:tr>
      <w:tr w:rsidR="00CE676A" w:rsidTr="004B6A68">
        <w:tc>
          <w:tcPr>
            <w:tcW w:w="1702" w:type="dxa"/>
            <w:vMerge w:val="restart"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</w:t>
            </w:r>
          </w:p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3" w:type="dxa"/>
          </w:tcPr>
          <w:p w:rsidR="00CE676A" w:rsidRPr="00F60669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6066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ЕДИНЫЙ МЕТОДИЧЕСКИЙ </w:t>
            </w:r>
          </w:p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69">
              <w:rPr>
                <w:rFonts w:ascii="Times New Roman" w:hAnsi="Times New Roman" w:cs="Times New Roman"/>
                <w:b/>
                <w:sz w:val="40"/>
                <w:szCs w:val="40"/>
              </w:rPr>
              <w:t>ДЕНЬ</w:t>
            </w:r>
          </w:p>
        </w:tc>
        <w:tc>
          <w:tcPr>
            <w:tcW w:w="992" w:type="dxa"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образования, молодёжной политики и охраны прав детства МР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школ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Перемышльского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Pr="00567909" w:rsidRDefault="00CE676A" w:rsidP="00832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секция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1, 2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10.30.-11.5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Тарасов В.А.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Pr="00567909" w:rsidRDefault="00CE676A" w:rsidP="0056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секция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1301" w:type="dxa"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12.00.-14.00.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Тарасов В.А.</w:t>
            </w:r>
          </w:p>
        </w:tc>
      </w:tr>
      <w:tr w:rsidR="00CE676A" w:rsidTr="004B6A68">
        <w:tc>
          <w:tcPr>
            <w:tcW w:w="1702" w:type="dxa"/>
            <w:vMerge w:val="restart"/>
          </w:tcPr>
          <w:p w:rsidR="00CE676A" w:rsidRDefault="00CE676A" w:rsidP="006A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</w:t>
            </w:r>
          </w:p>
          <w:p w:rsidR="00CE676A" w:rsidRDefault="00CE676A" w:rsidP="006A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Девягорско-Лихвинский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ландшафтный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музей- заповедник </w:t>
            </w:r>
          </w:p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Чекалин, Тульская область)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9.00.-16.00.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Н.В.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физике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Лобова Г.Н.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русскому языку и литературе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Е.В.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ОГЭ по математике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10.00.-11.00.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Прусаченко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992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10.00.-профиль</w:t>
            </w:r>
          </w:p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11.00.-база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Трайнёнкова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</w:tr>
      <w:tr w:rsidR="00CE676A" w:rsidTr="004B6A68">
        <w:trPr>
          <w:trHeight w:val="276"/>
        </w:trPr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CE676A" w:rsidRDefault="00CE676A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676A" w:rsidRDefault="00CE676A" w:rsidP="0053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</w:t>
            </w:r>
          </w:p>
        </w:tc>
        <w:tc>
          <w:tcPr>
            <w:tcW w:w="2208" w:type="dxa"/>
            <w:vMerge w:val="restart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И.Н.</w:t>
            </w:r>
          </w:p>
        </w:tc>
      </w:tr>
      <w:tr w:rsidR="00CE676A" w:rsidTr="004B6A68">
        <w:trPr>
          <w:trHeight w:val="275"/>
        </w:trPr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E676A" w:rsidRDefault="00CE676A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676A" w:rsidRDefault="00CE676A" w:rsidP="0053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</w:t>
            </w:r>
          </w:p>
        </w:tc>
        <w:tc>
          <w:tcPr>
            <w:tcW w:w="2208" w:type="dxa"/>
            <w:vMerge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«Тигрёнок на подсолнухе». Знакомимся с творчеством Юрия Коваля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Карпова Л.В.</w:t>
            </w:r>
          </w:p>
        </w:tc>
      </w:tr>
      <w:tr w:rsidR="00CE676A" w:rsidTr="00CE676A">
        <w:tc>
          <w:tcPr>
            <w:tcW w:w="1702" w:type="dxa"/>
            <w:vMerge/>
            <w:tcBorders>
              <w:top w:val="nil"/>
            </w:tcBorders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CE676A" w:rsidRPr="00567909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секция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</w:tcBorders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1301" w:type="dxa"/>
            <w:tcBorders>
              <w:top w:val="nil"/>
            </w:tcBorders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Свиридов А.А.</w:t>
            </w:r>
          </w:p>
        </w:tc>
      </w:tr>
      <w:tr w:rsidR="00CE676A" w:rsidTr="00CE676A">
        <w:tc>
          <w:tcPr>
            <w:tcW w:w="1702" w:type="dxa"/>
            <w:vMerge w:val="restart"/>
            <w:tcBorders>
              <w:top w:val="nil"/>
            </w:tcBorders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CE676A" w:rsidTr="00CE676A">
        <w:tc>
          <w:tcPr>
            <w:tcW w:w="1702" w:type="dxa"/>
            <w:vMerge/>
            <w:tcBorders>
              <w:top w:val="nil"/>
            </w:tcBorders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 и литературе</w:t>
            </w:r>
          </w:p>
        </w:tc>
        <w:tc>
          <w:tcPr>
            <w:tcW w:w="992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«А», 7 «Б»</w:t>
            </w:r>
          </w:p>
        </w:tc>
        <w:tc>
          <w:tcPr>
            <w:tcW w:w="1301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12.00.-14.00.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И.Н.</w:t>
            </w:r>
          </w:p>
        </w:tc>
      </w:tr>
      <w:tr w:rsidR="00CE676A" w:rsidTr="00CE676A">
        <w:tc>
          <w:tcPr>
            <w:tcW w:w="1702" w:type="dxa"/>
            <w:vMerge/>
            <w:tcBorders>
              <w:top w:val="nil"/>
            </w:tcBorders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12.00.-13.00.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Кириленко Т.В.</w:t>
            </w:r>
          </w:p>
        </w:tc>
      </w:tr>
      <w:tr w:rsidR="00CE676A" w:rsidTr="00CE676A">
        <w:tc>
          <w:tcPr>
            <w:tcW w:w="1702" w:type="dxa"/>
            <w:vMerge/>
            <w:tcBorders>
              <w:top w:val="nil"/>
            </w:tcBorders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 по истории и обществознанию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И.В.</w:t>
            </w:r>
          </w:p>
        </w:tc>
      </w:tr>
      <w:tr w:rsidR="00CE676A" w:rsidTr="00CE676A">
        <w:tc>
          <w:tcPr>
            <w:tcW w:w="1702" w:type="dxa"/>
            <w:vMerge/>
            <w:tcBorders>
              <w:top w:val="nil"/>
            </w:tcBorders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истории и обществознанию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И.В.</w:t>
            </w:r>
          </w:p>
        </w:tc>
      </w:tr>
      <w:tr w:rsidR="00CE676A" w:rsidTr="004B6A68">
        <w:tc>
          <w:tcPr>
            <w:tcW w:w="1702" w:type="dxa"/>
            <w:vMerge w:val="restart"/>
          </w:tcPr>
          <w:p w:rsidR="00CE676A" w:rsidRDefault="00CE676A" w:rsidP="0093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</w:t>
            </w:r>
          </w:p>
          <w:p w:rsidR="00CE676A" w:rsidRDefault="00CE676A" w:rsidP="0093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на конфетную фабрику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Фруже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бнинск)</w:t>
            </w:r>
          </w:p>
        </w:tc>
        <w:tc>
          <w:tcPr>
            <w:tcW w:w="992" w:type="dxa"/>
          </w:tcPr>
          <w:p w:rsidR="00CE676A" w:rsidRDefault="00CE676A" w:rsidP="00286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  <w:p w:rsidR="00CE676A" w:rsidRDefault="00CE676A" w:rsidP="00286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«В»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О.В.</w:t>
            </w:r>
          </w:p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Рябцева С.Г.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93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 по биологии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Н.В.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93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ОГЭ по математике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10.00.-11.00.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Прусаченко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CE676A" w:rsidTr="004B6A68">
        <w:trPr>
          <w:trHeight w:val="351"/>
        </w:trPr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CE676A" w:rsidRDefault="00CE676A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</w:t>
            </w:r>
          </w:p>
        </w:tc>
        <w:tc>
          <w:tcPr>
            <w:tcW w:w="2208" w:type="dxa"/>
            <w:vMerge w:val="restart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И.Н.</w:t>
            </w:r>
          </w:p>
        </w:tc>
      </w:tr>
      <w:tr w:rsidR="00CE676A" w:rsidTr="004B6A68">
        <w:trPr>
          <w:trHeight w:val="200"/>
        </w:trPr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E676A" w:rsidRDefault="00CE676A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</w:t>
            </w:r>
          </w:p>
        </w:tc>
        <w:tc>
          <w:tcPr>
            <w:tcW w:w="2208" w:type="dxa"/>
            <w:vMerge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Pr="00567909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секция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1, 2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10.30.-11.50.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Тарасов В.А.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992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Н.В.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 и литературе</w:t>
            </w:r>
          </w:p>
        </w:tc>
        <w:tc>
          <w:tcPr>
            <w:tcW w:w="992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«А», 7 «Б»</w:t>
            </w:r>
          </w:p>
        </w:tc>
        <w:tc>
          <w:tcPr>
            <w:tcW w:w="1301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12.00.-14.00.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И.Н.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 по истории и обществознанию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И.В.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12.00.-13.00.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Кириленко Т.В.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Pr="00567909" w:rsidRDefault="00CE676A" w:rsidP="0056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секция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Pr="005679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E676A" w:rsidRDefault="00CE676A" w:rsidP="0056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1301" w:type="dxa"/>
          </w:tcPr>
          <w:p w:rsidR="00CE676A" w:rsidRDefault="00CE676A" w:rsidP="0056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12.00.-14.00.</w:t>
            </w:r>
          </w:p>
        </w:tc>
        <w:tc>
          <w:tcPr>
            <w:tcW w:w="2208" w:type="dxa"/>
          </w:tcPr>
          <w:p w:rsidR="00CE676A" w:rsidRDefault="00CE676A" w:rsidP="0056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Тарасов В.А.</w:t>
            </w:r>
          </w:p>
        </w:tc>
      </w:tr>
      <w:tr w:rsidR="00CE676A" w:rsidTr="004B6A68">
        <w:tc>
          <w:tcPr>
            <w:tcW w:w="1702" w:type="dxa"/>
            <w:vMerge w:val="restart"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</w:t>
            </w:r>
          </w:p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3" w:type="dxa"/>
          </w:tcPr>
          <w:p w:rsidR="00CE676A" w:rsidRDefault="00CE676A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конкурс «Лучший педагог- наставник» (очный этап)</w:t>
            </w:r>
          </w:p>
        </w:tc>
        <w:tc>
          <w:tcPr>
            <w:tcW w:w="992" w:type="dxa"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</w:t>
            </w:r>
          </w:p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РДК</w:t>
            </w:r>
          </w:p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(малый зал)</w:t>
            </w:r>
          </w:p>
        </w:tc>
        <w:tc>
          <w:tcPr>
            <w:tcW w:w="2208" w:type="dxa"/>
          </w:tcPr>
          <w:p w:rsidR="00CE676A" w:rsidRPr="00934B9F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B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Останина А.В.</w:t>
            </w:r>
          </w:p>
          <w:p w:rsidR="00CE676A" w:rsidRPr="00934B9F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34B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Шавырина</w:t>
            </w:r>
            <w:proofErr w:type="spellEnd"/>
            <w:r w:rsidRPr="00934B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М.В.</w:t>
            </w:r>
          </w:p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Круглова Ю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С.В.</w:t>
            </w:r>
          </w:p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Макушкина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Е.В.</w:t>
            </w:r>
          </w:p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Лобова Г.Н.</w:t>
            </w:r>
          </w:p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Разорёнова О.В.</w:t>
            </w:r>
          </w:p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Н.В.</w:t>
            </w:r>
          </w:p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Зотович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ОГЭ по математике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10.00.-11.00.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Прусаченко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CE676A" w:rsidTr="004B6A68">
        <w:tc>
          <w:tcPr>
            <w:tcW w:w="1702" w:type="dxa"/>
            <w:vMerge w:val="restart"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«Юный экскурсовод»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Карпова Л.В.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Кириленко Т.В.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4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индивидуальных исследовательских проектов </w:t>
            </w:r>
          </w:p>
        </w:tc>
        <w:tc>
          <w:tcPr>
            <w:tcW w:w="992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301" w:type="dxa"/>
          </w:tcPr>
          <w:p w:rsidR="00CE676A" w:rsidRDefault="00CE676A" w:rsidP="00A2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</w:t>
            </w:r>
          </w:p>
        </w:tc>
        <w:tc>
          <w:tcPr>
            <w:tcW w:w="2208" w:type="dxa"/>
          </w:tcPr>
          <w:p w:rsidR="00CE676A" w:rsidRDefault="00CE676A" w:rsidP="00EB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CE676A" w:rsidTr="004B6A68">
        <w:tc>
          <w:tcPr>
            <w:tcW w:w="1702" w:type="dxa"/>
            <w:vMerge/>
          </w:tcPr>
          <w:p w:rsidR="00CE676A" w:rsidRDefault="00CE676A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истории и обществознанию</w:t>
            </w:r>
          </w:p>
        </w:tc>
        <w:tc>
          <w:tcPr>
            <w:tcW w:w="992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CE676A" w:rsidRDefault="00CE676A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13.00.</w:t>
            </w:r>
          </w:p>
        </w:tc>
        <w:tc>
          <w:tcPr>
            <w:tcW w:w="2208" w:type="dxa"/>
          </w:tcPr>
          <w:p w:rsidR="00CE676A" w:rsidRDefault="00CE676A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И.В.</w:t>
            </w:r>
          </w:p>
        </w:tc>
      </w:tr>
      <w:tr w:rsidR="006A0DD9" w:rsidTr="004B6A68">
        <w:tc>
          <w:tcPr>
            <w:tcW w:w="1702" w:type="dxa"/>
          </w:tcPr>
          <w:p w:rsidR="006A0DD9" w:rsidRDefault="006A0DD9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</w:t>
            </w:r>
          </w:p>
          <w:p w:rsidR="006A0DD9" w:rsidRDefault="006A0DD9" w:rsidP="00C96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53" w:type="dxa"/>
          </w:tcPr>
          <w:p w:rsidR="006A0DD9" w:rsidRDefault="006A0DD9" w:rsidP="006A0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 поездка в Тульский цирк (г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ула)</w:t>
            </w:r>
          </w:p>
        </w:tc>
        <w:tc>
          <w:tcPr>
            <w:tcW w:w="992" w:type="dxa"/>
          </w:tcPr>
          <w:p w:rsidR="006A0DD9" w:rsidRDefault="006A0DD9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  <w:p w:rsidR="006A0DD9" w:rsidRDefault="006A0DD9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1301" w:type="dxa"/>
          </w:tcPr>
          <w:p w:rsidR="006A0DD9" w:rsidRDefault="006A0DD9" w:rsidP="0037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8.00.-18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.00.</w:t>
            </w:r>
          </w:p>
        </w:tc>
        <w:tc>
          <w:tcPr>
            <w:tcW w:w="2208" w:type="dxa"/>
          </w:tcPr>
          <w:p w:rsidR="006A0DD9" w:rsidRDefault="006A0DD9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Ваулина А.О.</w:t>
            </w:r>
          </w:p>
          <w:p w:rsidR="006A0DD9" w:rsidRDefault="006A0DD9" w:rsidP="0037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Н.В.</w:t>
            </w:r>
          </w:p>
        </w:tc>
      </w:tr>
    </w:tbl>
    <w:p w:rsidR="00C96AA1" w:rsidRPr="00C96AA1" w:rsidRDefault="00C96AA1" w:rsidP="00C96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6AA1" w:rsidRPr="00C96AA1" w:rsidSect="00B8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AA1"/>
    <w:rsid w:val="001405FA"/>
    <w:rsid w:val="0028616A"/>
    <w:rsid w:val="003E66D5"/>
    <w:rsid w:val="004B6A68"/>
    <w:rsid w:val="00531F71"/>
    <w:rsid w:val="00567909"/>
    <w:rsid w:val="00664B4D"/>
    <w:rsid w:val="006A0DD9"/>
    <w:rsid w:val="007029FD"/>
    <w:rsid w:val="007773CB"/>
    <w:rsid w:val="007B1A76"/>
    <w:rsid w:val="008322DF"/>
    <w:rsid w:val="00934B9F"/>
    <w:rsid w:val="0096647E"/>
    <w:rsid w:val="00A77390"/>
    <w:rsid w:val="00AB6138"/>
    <w:rsid w:val="00AC420A"/>
    <w:rsid w:val="00B347BF"/>
    <w:rsid w:val="00B8757D"/>
    <w:rsid w:val="00BA3E8C"/>
    <w:rsid w:val="00BC52CA"/>
    <w:rsid w:val="00C711C5"/>
    <w:rsid w:val="00C742BB"/>
    <w:rsid w:val="00C96AA1"/>
    <w:rsid w:val="00CE676A"/>
    <w:rsid w:val="00DA567F"/>
    <w:rsid w:val="00DD362E"/>
    <w:rsid w:val="00E55A1A"/>
    <w:rsid w:val="00EA6622"/>
    <w:rsid w:val="00EB3879"/>
    <w:rsid w:val="00F23173"/>
    <w:rsid w:val="00F60669"/>
    <w:rsid w:val="00F808E5"/>
    <w:rsid w:val="00FA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Перемышль</dc:creator>
  <cp:keywords/>
  <dc:description/>
  <cp:lastModifiedBy>Перемышль</cp:lastModifiedBy>
  <cp:revision>28</cp:revision>
  <dcterms:created xsi:type="dcterms:W3CDTF">2023-03-21T05:45:00Z</dcterms:created>
  <dcterms:modified xsi:type="dcterms:W3CDTF">2023-03-21T21:50:00Z</dcterms:modified>
</cp:coreProperties>
</file>